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209"/>
        <w:gridCol w:w="4680"/>
      </w:tblGrid>
      <w:tr w:rsidR="002D2D7F" w:rsidRPr="002D2D7F" w:rsidTr="003E359C">
        <w:tc>
          <w:tcPr>
            <w:tcW w:w="5209" w:type="dxa"/>
          </w:tcPr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 РАЙОН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АМУРСКОЕ СЕЛЬСКОЕ ПОСЕЛЕНИЕ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649481 </w:t>
            </w:r>
            <w:proofErr w:type="spellStart"/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.А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мур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пер.Школьный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7, тел. 27-3-43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2D2D7F" w:rsidRPr="002D2D7F" w:rsidRDefault="002D2D7F" w:rsidP="002D2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АЛТАЙ РЕСПУБЛИКАНЫ</w:t>
            </w:r>
            <w:r w:rsidRPr="002D2D7F">
              <w:rPr>
                <w:rFonts w:ascii="Times New Roman" w:eastAsia="Times New Roman" w:hAnsi="Times New Roman" w:cs="Times New Roman"/>
                <w:b/>
                <w:spacing w:val="-100"/>
                <w:sz w:val="24"/>
                <w:szCs w:val="20"/>
                <w:lang w:eastAsia="ru-RU"/>
              </w:rPr>
              <w:t>НГ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КОКСУУ-ООЗЫ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АМУРДАГЫ  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УРТ </w:t>
            </w:r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ЕЕЗЕ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649481 </w:t>
            </w:r>
            <w:proofErr w:type="spellStart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.А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мур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proofErr w:type="spellStart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урт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Школьный ором 7,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тел. 27-3-43</w:t>
            </w:r>
          </w:p>
          <w:p w:rsidR="002D2D7F" w:rsidRPr="002D2D7F" w:rsidRDefault="002D2D7F" w:rsidP="002D2D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D2D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D2D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С П О Р Я Ж Е Н И Е                                        J</w:t>
      </w:r>
      <w:r w:rsidRPr="002D2D7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AKAAH</w:t>
      </w:r>
      <w:r w:rsidRPr="002D2D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от 03 марта  2021 г.  №  22                                                            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proofErr w:type="spell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</w:t>
      </w:r>
      <w:proofErr w:type="spellEnd"/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мобильных бригад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В целях оказания адресной помощи гражданам в случае подтопления паводковыми водами в 2021 году на территории муниципального образования Амурское сельское поселение, </w:t>
      </w:r>
      <w:proofErr w:type="spell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Республики Алтай: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РАСПОРЯЖАЮСЬ</w:t>
      </w:r>
      <w:proofErr w:type="gram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 Создать мобильные бригады для оказания адресной помощи жителям при подтоплении (вывод скота, подъем запасов из погреба, эвакуация граждан).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(Приложение № 1, прилагается).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2. Определить порядок действий мобильных бригад, подчиненность, порядок оповещения, порядок оперативной связи, обеспечение транспортом.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Ознакомить людей назначенных в состав мобильных бригад с порядком действий в случае подтопления.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 </w:t>
      </w:r>
      <w:proofErr w:type="gram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данного распоряжения оставляю за собой.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Глава МО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«Амурское сельское поселение»                                           </w:t>
      </w:r>
      <w:proofErr w:type="spell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В.М.Долгих</w:t>
      </w:r>
      <w:proofErr w:type="spellEnd"/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Приложение № 1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к распоряжению № 22 от 03.03.2021 года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С </w:t>
      </w:r>
      <w:proofErr w:type="gram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О К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мобильных бригад для оказания помощи жителям при подтоплении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</w:t>
      </w:r>
      <w:proofErr w:type="spell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ул.Береговая</w:t>
      </w:r>
      <w:proofErr w:type="spell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988"/>
        <w:gridCol w:w="2520"/>
        <w:gridCol w:w="1619"/>
        <w:gridCol w:w="1904"/>
      </w:tblGrid>
      <w:tr w:rsidR="002D2D7F" w:rsidRPr="002D2D7F" w:rsidTr="003E359C">
        <w:tc>
          <w:tcPr>
            <w:tcW w:w="54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988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Ф.И.О.</w:t>
            </w:r>
          </w:p>
        </w:tc>
        <w:tc>
          <w:tcPr>
            <w:tcW w:w="252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619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190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D2D7F" w:rsidRPr="002D2D7F" w:rsidTr="003E359C">
        <w:tc>
          <w:tcPr>
            <w:tcW w:w="54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88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Бобров Александр Васильевич</w:t>
            </w:r>
          </w:p>
        </w:tc>
        <w:tc>
          <w:tcPr>
            <w:tcW w:w="252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ереговая,19</w:t>
            </w:r>
          </w:p>
        </w:tc>
        <w:tc>
          <w:tcPr>
            <w:tcW w:w="1619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89835813539</w:t>
            </w:r>
          </w:p>
        </w:tc>
        <w:tc>
          <w:tcPr>
            <w:tcW w:w="190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D7F" w:rsidRPr="002D2D7F" w:rsidTr="003E359C">
        <w:tc>
          <w:tcPr>
            <w:tcW w:w="54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88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Кундин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Валерьевич</w:t>
            </w:r>
          </w:p>
        </w:tc>
        <w:tc>
          <w:tcPr>
            <w:tcW w:w="252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еленая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33/1</w:t>
            </w:r>
          </w:p>
        </w:tc>
        <w:tc>
          <w:tcPr>
            <w:tcW w:w="1619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89136907539</w:t>
            </w:r>
          </w:p>
        </w:tc>
        <w:tc>
          <w:tcPr>
            <w:tcW w:w="190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D7F" w:rsidRPr="002D2D7F" w:rsidTr="003E359C">
        <w:tc>
          <w:tcPr>
            <w:tcW w:w="54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88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Кундучин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Валериевич</w:t>
            </w:r>
          </w:p>
        </w:tc>
        <w:tc>
          <w:tcPr>
            <w:tcW w:w="252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.Б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ереговая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21</w:t>
            </w:r>
          </w:p>
        </w:tc>
        <w:tc>
          <w:tcPr>
            <w:tcW w:w="1619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89835826519</w:t>
            </w:r>
          </w:p>
        </w:tc>
        <w:tc>
          <w:tcPr>
            <w:tcW w:w="190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</w:t>
      </w:r>
      <w:proofErr w:type="spell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proofErr w:type="spellStart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ул.Молодежная</w:t>
      </w:r>
      <w:proofErr w:type="spellEnd"/>
      <w:r w:rsidRPr="002D2D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"/>
        <w:gridCol w:w="3064"/>
        <w:gridCol w:w="2520"/>
        <w:gridCol w:w="1696"/>
        <w:gridCol w:w="1827"/>
      </w:tblGrid>
      <w:tr w:rsidR="002D2D7F" w:rsidRPr="002D2D7F" w:rsidTr="003E359C">
        <w:tc>
          <w:tcPr>
            <w:tcW w:w="46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6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Безруков Леонид Васильевич</w:t>
            </w:r>
          </w:p>
        </w:tc>
        <w:tc>
          <w:tcPr>
            <w:tcW w:w="252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олодежная,4/2</w:t>
            </w:r>
          </w:p>
        </w:tc>
        <w:tc>
          <w:tcPr>
            <w:tcW w:w="1696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89136908619</w:t>
            </w:r>
          </w:p>
        </w:tc>
        <w:tc>
          <w:tcPr>
            <w:tcW w:w="1827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D7F" w:rsidRPr="002D2D7F" w:rsidTr="003E359C">
        <w:tc>
          <w:tcPr>
            <w:tcW w:w="46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6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Стрелков Сергей Николаевич</w:t>
            </w:r>
          </w:p>
        </w:tc>
        <w:tc>
          <w:tcPr>
            <w:tcW w:w="252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олодежная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д.5 кв.2</w:t>
            </w:r>
          </w:p>
        </w:tc>
        <w:tc>
          <w:tcPr>
            <w:tcW w:w="1696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89136965118</w:t>
            </w:r>
          </w:p>
        </w:tc>
        <w:tc>
          <w:tcPr>
            <w:tcW w:w="1827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D7F" w:rsidRPr="002D2D7F" w:rsidTr="003E359C">
        <w:tc>
          <w:tcPr>
            <w:tcW w:w="46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64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Чичинов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Владимирович</w:t>
            </w:r>
          </w:p>
        </w:tc>
        <w:tc>
          <w:tcPr>
            <w:tcW w:w="2520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олодежная</w:t>
            </w:r>
            <w:proofErr w:type="spellEnd"/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д.10 кв.2</w:t>
            </w:r>
          </w:p>
        </w:tc>
        <w:tc>
          <w:tcPr>
            <w:tcW w:w="1696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89139957061</w:t>
            </w:r>
          </w:p>
        </w:tc>
        <w:tc>
          <w:tcPr>
            <w:tcW w:w="1827" w:type="dxa"/>
            <w:shd w:val="clear" w:color="auto" w:fill="auto"/>
          </w:tcPr>
          <w:p w:rsidR="002D2D7F" w:rsidRPr="002D2D7F" w:rsidRDefault="002D2D7F" w:rsidP="002D2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D7F" w:rsidRPr="002D2D7F" w:rsidRDefault="002D2D7F" w:rsidP="002D2D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7D" w:rsidRDefault="0098457D">
      <w:bookmarkStart w:id="0" w:name="_GoBack"/>
      <w:bookmarkEnd w:id="0"/>
    </w:p>
    <w:sectPr w:rsidR="0098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D7F"/>
    <w:rsid w:val="002D2D7F"/>
    <w:rsid w:val="0098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2021-04-09T04:16:00Z</dcterms:created>
  <dcterms:modified xsi:type="dcterms:W3CDTF">2021-04-09T04:17:00Z</dcterms:modified>
</cp:coreProperties>
</file>