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049" w:rsidRPr="006B1573" w:rsidRDefault="00D00B9C" w:rsidP="006B157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6B1573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Горячая линия</w:t>
      </w:r>
      <w:r w:rsidR="004108D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2020</w:t>
      </w:r>
      <w:r w:rsidRPr="006B1573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:</w:t>
      </w:r>
      <w:r w:rsidR="009A26BB" w:rsidRPr="006B1573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по вопросам качества</w:t>
      </w:r>
    </w:p>
    <w:p w:rsidR="009A26BB" w:rsidRPr="006B1573" w:rsidRDefault="009A26BB" w:rsidP="006B157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6B1573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и безопасности детских товаров</w:t>
      </w:r>
      <w:r w:rsidR="009E4DA3" w:rsidRPr="006B1573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, </w:t>
      </w:r>
      <w:r w:rsidR="006B1573" w:rsidRPr="006B1573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выборе </w:t>
      </w:r>
      <w:r w:rsidR="009E4DA3" w:rsidRPr="006B1573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новогодних  подарков</w:t>
      </w:r>
    </w:p>
    <w:p w:rsidR="00764F3A" w:rsidRPr="006B1573" w:rsidRDefault="00764F3A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</w:p>
    <w:p w:rsidR="00300DD5" w:rsidRPr="006B1573" w:rsidRDefault="004108DE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07</w:t>
      </w:r>
      <w:r w:rsidR="009E4DA3" w:rsidRPr="006B1573">
        <w:rPr>
          <w:rFonts w:ascii="Times New Roman" w:hAnsi="Times New Roman" w:cs="Times New Roman"/>
          <w:sz w:val="28"/>
          <w:szCs w:val="28"/>
        </w:rPr>
        <w:t xml:space="preserve"> декабря по 21 декабря</w:t>
      </w:r>
      <w:r w:rsidR="00EF74E8" w:rsidRPr="006B15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2020</w:t>
      </w:r>
      <w:r w:rsidR="00300DD5" w:rsidRPr="006B1573">
        <w:rPr>
          <w:rFonts w:ascii="Times New Roman" w:hAnsi="Times New Roman" w:cs="Times New Roman"/>
          <w:sz w:val="28"/>
          <w:szCs w:val="28"/>
        </w:rPr>
        <w:t xml:space="preserve"> года специалисты Консультационного центра</w:t>
      </w:r>
      <w:r w:rsidR="00281B26" w:rsidRPr="006B1573">
        <w:rPr>
          <w:rFonts w:ascii="Times New Roman" w:hAnsi="Times New Roman" w:cs="Times New Roman"/>
          <w:sz w:val="28"/>
          <w:szCs w:val="28"/>
        </w:rPr>
        <w:t xml:space="preserve"> и пунктов</w:t>
      </w:r>
      <w:r w:rsidR="006A7A78" w:rsidRPr="006B1573">
        <w:rPr>
          <w:rFonts w:ascii="Times New Roman" w:hAnsi="Times New Roman" w:cs="Times New Roman"/>
          <w:sz w:val="28"/>
          <w:szCs w:val="28"/>
        </w:rPr>
        <w:t xml:space="preserve"> </w:t>
      </w:r>
      <w:r w:rsidR="00300DD5" w:rsidRPr="006B1573">
        <w:rPr>
          <w:rFonts w:ascii="Times New Roman" w:hAnsi="Times New Roman" w:cs="Times New Roman"/>
          <w:sz w:val="28"/>
          <w:szCs w:val="28"/>
        </w:rPr>
        <w:t>инф</w:t>
      </w:r>
      <w:r w:rsidR="006A7A78" w:rsidRPr="006B1573">
        <w:rPr>
          <w:rFonts w:ascii="Times New Roman" w:hAnsi="Times New Roman" w:cs="Times New Roman"/>
          <w:sz w:val="28"/>
          <w:szCs w:val="28"/>
        </w:rPr>
        <w:t xml:space="preserve">ормирования и консультирования </w:t>
      </w:r>
      <w:r w:rsidR="00300DD5" w:rsidRPr="006B1573">
        <w:rPr>
          <w:rFonts w:ascii="Times New Roman" w:hAnsi="Times New Roman" w:cs="Times New Roman"/>
          <w:sz w:val="28"/>
          <w:szCs w:val="28"/>
        </w:rPr>
        <w:t>граждан по вопросам защиты прав потребителей ФБУЗ «Центр гигиены и эпидемиологии в Республике Алтай»</w:t>
      </w:r>
      <w:r w:rsidR="00012ECF" w:rsidRPr="006B1573">
        <w:rPr>
          <w:rFonts w:ascii="Times New Roman" w:hAnsi="Times New Roman" w:cs="Times New Roman"/>
          <w:sz w:val="28"/>
          <w:szCs w:val="28"/>
        </w:rPr>
        <w:t>,</w:t>
      </w:r>
      <w:r w:rsidR="00300DD5" w:rsidRPr="006B1573">
        <w:rPr>
          <w:rFonts w:ascii="Times New Roman" w:hAnsi="Times New Roman" w:cs="Times New Roman"/>
          <w:sz w:val="28"/>
          <w:szCs w:val="28"/>
        </w:rPr>
        <w:t xml:space="preserve"> проведут тематическое консультирование граждан по вопросам качества и безопасности детских товаров</w:t>
      </w:r>
      <w:r w:rsidR="006B1573" w:rsidRPr="006B1573">
        <w:rPr>
          <w:rFonts w:ascii="Times New Roman" w:hAnsi="Times New Roman" w:cs="Times New Roman"/>
          <w:sz w:val="28"/>
          <w:szCs w:val="28"/>
        </w:rPr>
        <w:t>, выборе новогодних  подарков</w:t>
      </w:r>
      <w:r w:rsidR="00300DD5" w:rsidRPr="006B1573">
        <w:rPr>
          <w:rFonts w:ascii="Times New Roman" w:hAnsi="Times New Roman" w:cs="Times New Roman"/>
          <w:sz w:val="28"/>
          <w:szCs w:val="28"/>
        </w:rPr>
        <w:t xml:space="preserve"> по телефону «горячей линии».</w:t>
      </w:r>
    </w:p>
    <w:p w:rsidR="00281B26" w:rsidRPr="006B1573" w:rsidRDefault="00300DD5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1573">
        <w:rPr>
          <w:rFonts w:ascii="Times New Roman" w:hAnsi="Times New Roman" w:cs="Times New Roman"/>
          <w:sz w:val="28"/>
          <w:szCs w:val="28"/>
        </w:rPr>
        <w:t>Все жела</w:t>
      </w:r>
      <w:r w:rsidR="00116233" w:rsidRPr="006B1573">
        <w:rPr>
          <w:rFonts w:ascii="Times New Roman" w:hAnsi="Times New Roman" w:cs="Times New Roman"/>
          <w:sz w:val="28"/>
          <w:szCs w:val="28"/>
        </w:rPr>
        <w:t>ющие могут получить консультацию</w:t>
      </w:r>
      <w:r w:rsidR="00281B26" w:rsidRPr="006B1573">
        <w:rPr>
          <w:rFonts w:ascii="Times New Roman" w:hAnsi="Times New Roman" w:cs="Times New Roman"/>
          <w:sz w:val="28"/>
          <w:szCs w:val="28"/>
        </w:rPr>
        <w:t xml:space="preserve"> у специалистов</w:t>
      </w:r>
      <w:r w:rsidR="006A7A78" w:rsidRPr="006B1573">
        <w:rPr>
          <w:rFonts w:ascii="Times New Roman" w:hAnsi="Times New Roman" w:cs="Times New Roman"/>
          <w:sz w:val="28"/>
          <w:szCs w:val="28"/>
        </w:rPr>
        <w:t xml:space="preserve"> по </w:t>
      </w:r>
      <w:r w:rsidR="00BB1250" w:rsidRPr="006B1573">
        <w:rPr>
          <w:rFonts w:ascii="Times New Roman" w:hAnsi="Times New Roman" w:cs="Times New Roman"/>
          <w:sz w:val="28"/>
          <w:szCs w:val="28"/>
        </w:rPr>
        <w:t xml:space="preserve">вопросам </w:t>
      </w:r>
      <w:r w:rsidRPr="006B1573">
        <w:rPr>
          <w:rFonts w:ascii="Times New Roman" w:hAnsi="Times New Roman" w:cs="Times New Roman"/>
          <w:sz w:val="28"/>
          <w:szCs w:val="28"/>
        </w:rPr>
        <w:t>к</w:t>
      </w:r>
      <w:r w:rsidR="00116233" w:rsidRPr="006B1573">
        <w:rPr>
          <w:rFonts w:ascii="Times New Roman" w:hAnsi="Times New Roman" w:cs="Times New Roman"/>
          <w:sz w:val="28"/>
          <w:szCs w:val="28"/>
        </w:rPr>
        <w:t xml:space="preserve">ачества и безопасности </w:t>
      </w:r>
      <w:r w:rsidR="006A7A78" w:rsidRPr="006B1573">
        <w:rPr>
          <w:rFonts w:ascii="Times New Roman" w:hAnsi="Times New Roman" w:cs="Times New Roman"/>
          <w:sz w:val="28"/>
          <w:szCs w:val="28"/>
        </w:rPr>
        <w:t>детской</w:t>
      </w:r>
      <w:r w:rsidR="00E9599E" w:rsidRPr="006B1573">
        <w:rPr>
          <w:rFonts w:ascii="Times New Roman" w:hAnsi="Times New Roman" w:cs="Times New Roman"/>
          <w:sz w:val="28"/>
          <w:szCs w:val="28"/>
        </w:rPr>
        <w:t xml:space="preserve"> одежды, об</w:t>
      </w:r>
      <w:r w:rsidR="006A7A78" w:rsidRPr="006B1573">
        <w:rPr>
          <w:rFonts w:ascii="Times New Roman" w:hAnsi="Times New Roman" w:cs="Times New Roman"/>
          <w:sz w:val="28"/>
          <w:szCs w:val="28"/>
        </w:rPr>
        <w:t xml:space="preserve">уви,  игрушек, </w:t>
      </w:r>
      <w:r w:rsidR="006B1573" w:rsidRPr="006B1573">
        <w:rPr>
          <w:rFonts w:ascii="Times New Roman" w:hAnsi="Times New Roman" w:cs="Times New Roman"/>
          <w:sz w:val="28"/>
          <w:szCs w:val="28"/>
        </w:rPr>
        <w:t xml:space="preserve">новогодних товаров, </w:t>
      </w:r>
      <w:r w:rsidR="006A7A78" w:rsidRPr="006B1573">
        <w:rPr>
          <w:rFonts w:ascii="Times New Roman" w:hAnsi="Times New Roman" w:cs="Times New Roman"/>
          <w:sz w:val="28"/>
          <w:szCs w:val="28"/>
        </w:rPr>
        <w:t xml:space="preserve">по детскому </w:t>
      </w:r>
      <w:r w:rsidR="00E9599E" w:rsidRPr="006B1573">
        <w:rPr>
          <w:rFonts w:ascii="Times New Roman" w:hAnsi="Times New Roman" w:cs="Times New Roman"/>
          <w:sz w:val="28"/>
          <w:szCs w:val="28"/>
        </w:rPr>
        <w:t>питанию, а также действу</w:t>
      </w:r>
      <w:r w:rsidR="006A7A78" w:rsidRPr="006B1573">
        <w:rPr>
          <w:rFonts w:ascii="Times New Roman" w:hAnsi="Times New Roman" w:cs="Times New Roman"/>
          <w:sz w:val="28"/>
          <w:szCs w:val="28"/>
        </w:rPr>
        <w:t xml:space="preserve">ющих нормативных гигиенических </w:t>
      </w:r>
      <w:r w:rsidR="00E9599E" w:rsidRPr="006B1573">
        <w:rPr>
          <w:rFonts w:ascii="Times New Roman" w:hAnsi="Times New Roman" w:cs="Times New Roman"/>
          <w:sz w:val="28"/>
          <w:szCs w:val="28"/>
        </w:rPr>
        <w:t>требова</w:t>
      </w:r>
      <w:r w:rsidR="006A7A78" w:rsidRPr="006B1573">
        <w:rPr>
          <w:rFonts w:ascii="Times New Roman" w:hAnsi="Times New Roman" w:cs="Times New Roman"/>
          <w:sz w:val="28"/>
          <w:szCs w:val="28"/>
        </w:rPr>
        <w:t xml:space="preserve">ний к </w:t>
      </w:r>
      <w:r w:rsidR="00E9599E" w:rsidRPr="006B1573">
        <w:rPr>
          <w:rFonts w:ascii="Times New Roman" w:hAnsi="Times New Roman" w:cs="Times New Roman"/>
          <w:sz w:val="28"/>
          <w:szCs w:val="28"/>
        </w:rPr>
        <w:t xml:space="preserve">этой категории товаров. 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Обращаем ваше внимание, что «горячая линия» работает по будням с 8-30 до 13-00 и с 14-00 до 1</w:t>
      </w:r>
      <w:r w:rsidR="000D5399">
        <w:rPr>
          <w:rFonts w:ascii="Times New Roman" w:hAnsi="Times New Roman" w:cs="Times New Roman"/>
          <w:b/>
          <w:sz w:val="28"/>
          <w:szCs w:val="28"/>
        </w:rPr>
        <w:t>6</w:t>
      </w:r>
      <w:r w:rsidRPr="006B1573">
        <w:rPr>
          <w:rFonts w:ascii="Times New Roman" w:hAnsi="Times New Roman" w:cs="Times New Roman"/>
          <w:b/>
          <w:sz w:val="28"/>
          <w:szCs w:val="28"/>
        </w:rPr>
        <w:t>-37, по пятницам – до 1</w:t>
      </w:r>
      <w:r w:rsidR="000D5399">
        <w:rPr>
          <w:rFonts w:ascii="Times New Roman" w:hAnsi="Times New Roman" w:cs="Times New Roman"/>
          <w:b/>
          <w:sz w:val="28"/>
          <w:szCs w:val="28"/>
        </w:rPr>
        <w:t>6</w:t>
      </w:r>
      <w:r w:rsidRPr="006B1573">
        <w:rPr>
          <w:rFonts w:ascii="Times New Roman" w:hAnsi="Times New Roman" w:cs="Times New Roman"/>
          <w:b/>
          <w:sz w:val="28"/>
          <w:szCs w:val="28"/>
        </w:rPr>
        <w:t>-00.</w:t>
      </w:r>
    </w:p>
    <w:p w:rsidR="000D5399" w:rsidRPr="006B1573" w:rsidRDefault="00012ECF" w:rsidP="000D539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 xml:space="preserve">Консультационный центр по защите прав потребителей находится по адресу: </w:t>
      </w:r>
      <w:r w:rsidR="000D5399" w:rsidRPr="006B1573">
        <w:rPr>
          <w:rFonts w:ascii="Times New Roman" w:hAnsi="Times New Roman" w:cs="Times New Roman"/>
          <w:b/>
          <w:sz w:val="28"/>
          <w:szCs w:val="28"/>
        </w:rPr>
        <w:t>с. Усть-Кокса, пер. Школьный,  д. 6</w:t>
      </w:r>
    </w:p>
    <w:p w:rsidR="000D5399" w:rsidRPr="006B1573" w:rsidRDefault="000D5399" w:rsidP="000D539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тел. 8 (38848) 22-1-</w:t>
      </w:r>
      <w:r>
        <w:rPr>
          <w:rFonts w:ascii="Times New Roman" w:hAnsi="Times New Roman" w:cs="Times New Roman"/>
          <w:b/>
          <w:sz w:val="28"/>
          <w:szCs w:val="28"/>
        </w:rPr>
        <w:t>02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 xml:space="preserve">Интересующие вопросы Вы сможете задать в Единый Консультационный Центр </w:t>
      </w:r>
      <w:proofErr w:type="spellStart"/>
      <w:r w:rsidRPr="006B1573">
        <w:rPr>
          <w:rFonts w:ascii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6B1573">
        <w:rPr>
          <w:rFonts w:ascii="Times New Roman" w:hAnsi="Times New Roman" w:cs="Times New Roman"/>
          <w:b/>
          <w:sz w:val="28"/>
          <w:szCs w:val="28"/>
        </w:rPr>
        <w:t xml:space="preserve"> (далее – ЕКЦ), работает в круглосуточном режиме и принимает одновременно до 100 звонков. 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Телефон «ЕКЦ»: 8-800-555-49-43. 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Также Вы можете проконсультироваться, прислав свой вопрос на адрес электронной почты консультационного центра ФБУЗ «Центр гигиены и эпидемиологии в Республике Алтай»:</w:t>
      </w:r>
      <w:proofErr w:type="spellStart"/>
      <w:r w:rsidR="000D5399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="000D5399">
        <w:rPr>
          <w:rFonts w:ascii="Times New Roman" w:hAnsi="Times New Roman" w:cs="Times New Roman"/>
          <w:b/>
          <w:sz w:val="28"/>
          <w:szCs w:val="28"/>
        </w:rPr>
        <w:instrText xml:space="preserve"> HYPERLINK "mailto:</w:instrText>
      </w:r>
      <w:r w:rsidR="000D5399" w:rsidRPr="006B1573">
        <w:rPr>
          <w:rFonts w:ascii="Times New Roman" w:hAnsi="Times New Roman" w:cs="Times New Roman"/>
          <w:b/>
          <w:sz w:val="28"/>
          <w:szCs w:val="28"/>
        </w:rPr>
        <w:instrText>zpp</w:instrText>
      </w:r>
      <w:r w:rsidR="000D5399">
        <w:rPr>
          <w:rFonts w:ascii="Times New Roman" w:hAnsi="Times New Roman" w:cs="Times New Roman"/>
          <w:b/>
          <w:sz w:val="28"/>
          <w:szCs w:val="28"/>
        </w:rPr>
        <w:instrText>-</w:instrText>
      </w:r>
      <w:r w:rsidR="000D5399">
        <w:rPr>
          <w:rFonts w:ascii="Times New Roman" w:hAnsi="Times New Roman" w:cs="Times New Roman"/>
          <w:b/>
          <w:sz w:val="28"/>
          <w:szCs w:val="28"/>
          <w:lang w:val="en-US"/>
        </w:rPr>
        <w:instrText>koksa</w:instrText>
      </w:r>
      <w:r w:rsidR="000D5399" w:rsidRPr="006B1573">
        <w:rPr>
          <w:rFonts w:ascii="Times New Roman" w:hAnsi="Times New Roman" w:cs="Times New Roman"/>
          <w:b/>
          <w:sz w:val="28"/>
          <w:szCs w:val="28"/>
        </w:rPr>
        <w:instrText>@fguz-ra.ru</w:instrText>
      </w:r>
      <w:r w:rsidR="000D5399">
        <w:rPr>
          <w:rFonts w:ascii="Times New Roman" w:hAnsi="Times New Roman" w:cs="Times New Roman"/>
          <w:b/>
          <w:sz w:val="28"/>
          <w:szCs w:val="28"/>
        </w:rPr>
        <w:instrText xml:space="preserve">" </w:instrText>
      </w:r>
      <w:r w:rsidR="000D5399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="000D5399" w:rsidRPr="004666D2">
        <w:rPr>
          <w:rStyle w:val="a4"/>
          <w:rFonts w:ascii="Times New Roman" w:hAnsi="Times New Roman" w:cs="Times New Roman"/>
          <w:b/>
          <w:sz w:val="28"/>
          <w:szCs w:val="28"/>
        </w:rPr>
        <w:t>zpp</w:t>
      </w:r>
      <w:proofErr w:type="spellEnd"/>
      <w:r w:rsidR="000D5399" w:rsidRPr="004666D2">
        <w:rPr>
          <w:rStyle w:val="a4"/>
          <w:rFonts w:ascii="Times New Roman" w:hAnsi="Times New Roman" w:cs="Times New Roman"/>
          <w:b/>
          <w:sz w:val="28"/>
          <w:szCs w:val="28"/>
        </w:rPr>
        <w:t>-</w:t>
      </w:r>
      <w:r w:rsidR="000D5399" w:rsidRPr="004666D2">
        <w:rPr>
          <w:rStyle w:val="a4"/>
          <w:rFonts w:ascii="Times New Roman" w:hAnsi="Times New Roman" w:cs="Times New Roman"/>
          <w:b/>
          <w:sz w:val="28"/>
          <w:szCs w:val="28"/>
          <w:lang w:val="en-US"/>
        </w:rPr>
        <w:t>koksa</w:t>
      </w:r>
      <w:r w:rsidR="000D5399" w:rsidRPr="004666D2">
        <w:rPr>
          <w:rStyle w:val="a4"/>
          <w:rFonts w:ascii="Times New Roman" w:hAnsi="Times New Roman" w:cs="Times New Roman"/>
          <w:b/>
          <w:sz w:val="28"/>
          <w:szCs w:val="28"/>
        </w:rPr>
        <w:t>@fguz-ra.ru</w:t>
      </w:r>
      <w:r w:rsidR="000D5399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Pr="006B1573">
        <w:rPr>
          <w:rFonts w:ascii="Times New Roman" w:hAnsi="Times New Roman" w:cs="Times New Roman"/>
          <w:b/>
          <w:sz w:val="28"/>
          <w:szCs w:val="28"/>
        </w:rPr>
        <w:t>.</w:t>
      </w:r>
    </w:p>
    <w:p w:rsidR="00012ECF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Номера  телефонов в филиалах ФБУЗ «Центр  гигиены  и эпидемиологии  в РА» в  районах  республики: </w:t>
      </w:r>
    </w:p>
    <w:p w:rsidR="000D5399" w:rsidRPr="006B1573" w:rsidRDefault="000D5399" w:rsidP="000D5399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Республика Алтай, г. Горно-Алтайск, пр. Коммунистический, 173 тел. 8 (38822) 6-36-22.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с. Онгудай, ул. Космонавтов,  д.78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тел. 8 (38845) 21-2-58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с. Шебалино, ул. Советская, д. 11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тел. 8(38849) 21-2-67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 xml:space="preserve">с. Кош-Агач,  ул. Кооперативная,  д. 42 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тел. 8(38842) 22-0-91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с. Турочак,   пер. Северный, д. 2 а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573">
        <w:rPr>
          <w:rFonts w:ascii="Times New Roman" w:hAnsi="Times New Roman" w:cs="Times New Roman"/>
          <w:b/>
          <w:sz w:val="28"/>
          <w:szCs w:val="28"/>
        </w:rPr>
        <w:t>тел. 8(38840) 22-1-36</w:t>
      </w:r>
    </w:p>
    <w:p w:rsidR="00012ECF" w:rsidRPr="006B1573" w:rsidRDefault="00012ECF" w:rsidP="006B15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3779" w:rsidRPr="00FE706B" w:rsidRDefault="00CA3779" w:rsidP="00CA3779">
      <w:pPr>
        <w:shd w:val="clear" w:color="auto" w:fill="FFFFFF"/>
        <w:ind w:left="-1276" w:firstLine="709"/>
        <w:jc w:val="both"/>
        <w:rPr>
          <w:b/>
          <w:color w:val="000000"/>
          <w:sz w:val="28"/>
          <w:szCs w:val="28"/>
        </w:rPr>
      </w:pPr>
    </w:p>
    <w:p w:rsidR="001F5A71" w:rsidRPr="00300DD5" w:rsidRDefault="001F5A71" w:rsidP="00300DD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F5A71" w:rsidRPr="00300DD5" w:rsidSect="006B157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00DD5"/>
    <w:rsid w:val="00012ECF"/>
    <w:rsid w:val="0001581B"/>
    <w:rsid w:val="0008352F"/>
    <w:rsid w:val="000D5399"/>
    <w:rsid w:val="00116233"/>
    <w:rsid w:val="001A04A6"/>
    <w:rsid w:val="001F5A71"/>
    <w:rsid w:val="00281B26"/>
    <w:rsid w:val="00300DD5"/>
    <w:rsid w:val="00333E75"/>
    <w:rsid w:val="00361299"/>
    <w:rsid w:val="00397D70"/>
    <w:rsid w:val="004108DE"/>
    <w:rsid w:val="00421665"/>
    <w:rsid w:val="006A7A78"/>
    <w:rsid w:val="006B1573"/>
    <w:rsid w:val="006B3698"/>
    <w:rsid w:val="00764F3A"/>
    <w:rsid w:val="00991A44"/>
    <w:rsid w:val="009A26BB"/>
    <w:rsid w:val="009E4DA3"/>
    <w:rsid w:val="00A32B89"/>
    <w:rsid w:val="00A33ABB"/>
    <w:rsid w:val="00AB488A"/>
    <w:rsid w:val="00AF2049"/>
    <w:rsid w:val="00BB1250"/>
    <w:rsid w:val="00C1160A"/>
    <w:rsid w:val="00C903C8"/>
    <w:rsid w:val="00CA3779"/>
    <w:rsid w:val="00D00B9C"/>
    <w:rsid w:val="00E730FD"/>
    <w:rsid w:val="00E9599E"/>
    <w:rsid w:val="00EF74E8"/>
    <w:rsid w:val="00F65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A71"/>
  </w:style>
  <w:style w:type="paragraph" w:styleId="1">
    <w:name w:val="heading 1"/>
    <w:basedOn w:val="a"/>
    <w:link w:val="10"/>
    <w:uiPriority w:val="9"/>
    <w:qFormat/>
    <w:rsid w:val="009A26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00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81B2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26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7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2019-08-01T09:05:00Z</cp:lastPrinted>
  <dcterms:created xsi:type="dcterms:W3CDTF">2020-12-07T05:09:00Z</dcterms:created>
  <dcterms:modified xsi:type="dcterms:W3CDTF">2020-12-07T05:09:00Z</dcterms:modified>
</cp:coreProperties>
</file>